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继续教育培训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班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讲师申请表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3"/>
        <w:gridCol w:w="951"/>
        <w:gridCol w:w="1134"/>
        <w:gridCol w:w="1086"/>
        <w:gridCol w:w="245"/>
        <w:gridCol w:w="1079"/>
        <w:gridCol w:w="896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性 别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政治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面貌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</w:t>
            </w:r>
          </w:p>
          <w:p>
            <w:pPr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第一学历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毕业院校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8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最高学历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毕业院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Cs w:val="21"/>
              </w:rPr>
              <w:t>校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9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执业机构及职务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联系电话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0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意向授课内容</w:t>
            </w:r>
          </w:p>
        </w:tc>
        <w:tc>
          <w:tcPr>
            <w:tcW w:w="7613" w:type="dxa"/>
            <w:gridSpan w:val="7"/>
            <w:vAlign w:val="center"/>
          </w:tcPr>
          <w:p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2" w:hRule="atLeast"/>
        </w:trPr>
        <w:tc>
          <w:tcPr>
            <w:tcW w:w="10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历</w:t>
            </w:r>
          </w:p>
        </w:tc>
        <w:tc>
          <w:tcPr>
            <w:tcW w:w="7613" w:type="dxa"/>
            <w:gridSpan w:val="7"/>
          </w:tcPr>
          <w:p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10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备注</w:t>
            </w:r>
          </w:p>
        </w:tc>
        <w:tc>
          <w:tcPr>
            <w:tcW w:w="7613" w:type="dxa"/>
            <w:gridSpan w:val="7"/>
          </w:tcPr>
          <w:p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OWE4ZDIzNGE0MzNlYWM3OTAzMTdiZWY5ZWJjOWIifQ=="/>
  </w:docVars>
  <w:rsids>
    <w:rsidRoot w:val="43477F0F"/>
    <w:rsid w:val="4347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2024-10-18T09:01:00Z</dcterms:created>
  <dc:creator>金金金</dc:creator>
  <cp:lastModifiedBy>金金金</cp:lastModifiedBy>
  <dcterms:modified xsi:type="dcterms:W3CDTF">2024-10-18T09:02:00Z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6734DDAF0F27487A9ADE5398532A8142_11</vt:lpwstr>
  </property>
</Properties>
</file>