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  <w:tab w:val="left" w:pos="8280"/>
        </w:tabs>
        <w:spacing w:line="600" w:lineRule="exact"/>
        <w:rPr>
          <w:rFonts w:hint="default" w:ascii="Times New Roman" w:hAnsi="Times New Roman" w:eastAsia="黑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附件</w:t>
      </w:r>
    </w:p>
    <w:p>
      <w:pPr>
        <w:ind w:right="-95"/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</w:p>
    <w:p>
      <w:pPr>
        <w:ind w:right="-95"/>
        <w:jc w:val="center"/>
        <w:rPr>
          <w:rFonts w:ascii="Times New Roman" w:hAnsi="Times New Roman" w:eastAsia="方正小标宋_GBK"/>
          <w:b/>
          <w:bCs/>
          <w:sz w:val="52"/>
          <w:szCs w:val="52"/>
        </w:rPr>
      </w:pPr>
    </w:p>
    <w:p>
      <w:pPr>
        <w:ind w:right="-95"/>
        <w:jc w:val="center"/>
        <w:rPr>
          <w:rFonts w:hint="eastAsia" w:ascii="Times New Roman" w:hAnsi="Times New Roman" w:eastAsia="方正小标宋_GBK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/>
          <w:b/>
          <w:bCs/>
          <w:sz w:val="52"/>
          <w:szCs w:val="52"/>
          <w:lang w:val="en-US" w:eastAsia="zh-CN"/>
        </w:rPr>
        <w:t>邢台市</w:t>
      </w:r>
      <w:r>
        <w:rPr>
          <w:rFonts w:ascii="Times New Roman" w:hAnsi="Times New Roman" w:eastAsia="方正小标宋_GBK"/>
          <w:b/>
          <w:bCs/>
          <w:sz w:val="52"/>
          <w:szCs w:val="52"/>
        </w:rPr>
        <w:t>法学会</w:t>
      </w:r>
      <w:r>
        <w:rPr>
          <w:rFonts w:hint="eastAsia" w:ascii="Times New Roman" w:hAnsi="Times New Roman" w:eastAsia="方正小标宋_GBK"/>
          <w:b/>
          <w:bCs/>
          <w:sz w:val="52"/>
          <w:szCs w:val="52"/>
          <w:lang w:val="en-US" w:eastAsia="zh-CN"/>
        </w:rPr>
        <w:t>系统</w:t>
      </w:r>
    </w:p>
    <w:p>
      <w:pPr>
        <w:ind w:right="-95"/>
        <w:jc w:val="center"/>
        <w:rPr>
          <w:rFonts w:ascii="Times New Roman" w:hAnsi="Times New Roman" w:eastAsia="方正小标宋_GBK"/>
          <w:b/>
          <w:bCs/>
          <w:sz w:val="52"/>
          <w:szCs w:val="52"/>
        </w:rPr>
      </w:pPr>
      <w:r>
        <w:rPr>
          <w:rFonts w:hint="eastAsia" w:ascii="Times New Roman" w:hAnsi="Times New Roman" w:eastAsia="方正小标宋_GBK"/>
          <w:b/>
          <w:bCs/>
          <w:sz w:val="52"/>
          <w:szCs w:val="52"/>
          <w:lang w:val="en-US" w:eastAsia="zh-CN"/>
        </w:rPr>
        <w:t>先进工作者（优秀会员）</w:t>
      </w:r>
      <w:r>
        <w:rPr>
          <w:rFonts w:ascii="Times New Roman" w:hAnsi="Times New Roman" w:eastAsia="方正小标宋_GBK"/>
          <w:b/>
          <w:bCs/>
          <w:sz w:val="52"/>
          <w:szCs w:val="52"/>
        </w:rPr>
        <w:t>推荐表</w:t>
      </w:r>
    </w:p>
    <w:p>
      <w:pPr>
        <w:spacing w:line="560" w:lineRule="exact"/>
        <w:rPr>
          <w:rFonts w:ascii="Times New Roman" w:hAnsi="Times New Roman" w:eastAsia="华文中宋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姓    名</w:t>
      </w:r>
      <w:r>
        <w:rPr>
          <w:rFonts w:ascii="Times New Roman" w:hAnsi="Times New Roman" w:eastAsia="仿宋_GB2312"/>
          <w:b/>
          <w:bCs/>
          <w:sz w:val="36"/>
          <w:szCs w:val="36"/>
          <w:u w:val="single"/>
        </w:rPr>
        <w:t xml:space="preserve">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工作单位</w:t>
      </w:r>
      <w:bookmarkStart w:id="0" w:name="OLE_LINK2"/>
      <w:bookmarkEnd w:id="0"/>
      <w:r>
        <w:rPr>
          <w:rFonts w:ascii="Times New Roman" w:hAnsi="Times New Roman" w:eastAsia="仿宋_GB2312"/>
          <w:b/>
          <w:bCs/>
          <w:sz w:val="36"/>
          <w:szCs w:val="36"/>
          <w:u w:val="single"/>
        </w:rPr>
        <w:t xml:space="preserve">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推荐单位</w:t>
      </w:r>
      <w:r>
        <w:rPr>
          <w:rFonts w:ascii="Times New Roman" w:hAnsi="Times New Roman" w:eastAsia="仿宋_GB2312"/>
          <w:b/>
          <w:bCs/>
          <w:sz w:val="36"/>
          <w:szCs w:val="36"/>
          <w:u w:val="single"/>
        </w:rPr>
        <w:t xml:space="preserve">                           </w:t>
      </w:r>
    </w:p>
    <w:p>
      <w:pPr>
        <w:spacing w:line="560" w:lineRule="exact"/>
        <w:ind w:firstLine="1265" w:firstLineChars="350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7" w:firstLineChars="500"/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6" w:firstLineChars="50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填报时间：   年  月  日</w:t>
      </w:r>
    </w:p>
    <w:p>
      <w:pPr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br w:type="page"/>
      </w:r>
      <w:r>
        <w:rPr>
          <w:rFonts w:ascii="Times New Roman" w:hAnsi="Times New Roman" w:eastAsia="黑体"/>
          <w:b/>
          <w:bCs/>
          <w:sz w:val="44"/>
          <w:szCs w:val="44"/>
        </w:rPr>
        <w:t>填表说明</w:t>
      </w:r>
    </w:p>
    <w:p>
      <w:pPr>
        <w:spacing w:line="500" w:lineRule="exact"/>
        <w:ind w:firstLine="590" w:firstLineChars="196"/>
        <w:rPr>
          <w:rFonts w:ascii="Times New Roman" w:hAnsi="Times New Roman" w:eastAsia="仿宋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一、本表是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邢台市</w:t>
      </w:r>
      <w:r>
        <w:rPr>
          <w:rFonts w:ascii="Times New Roman" w:hAnsi="Times New Roman" w:eastAsia="仿宋_GB2312"/>
          <w:b/>
          <w:bCs/>
          <w:sz w:val="30"/>
          <w:szCs w:val="30"/>
        </w:rPr>
        <w:t>法学会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先进工作者（优秀会员）</w:t>
      </w:r>
      <w:r>
        <w:rPr>
          <w:rFonts w:ascii="Times New Roman" w:hAnsi="Times New Roman" w:eastAsia="仿宋_GB2312"/>
          <w:b/>
          <w:bCs/>
          <w:sz w:val="30"/>
          <w:szCs w:val="30"/>
        </w:rPr>
        <w:t>推荐用表；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二、本表用打印方式填写，不得随意更改格式，使用仿宋小四号字，数字统一使用阿拉伯数字，在贴照片处粘贴近期2寸正面半身免冠蓝底彩色证件照；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三、籍贯与出生地填写格式为××省××县或市，工作单位填写全称；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四、</w:t>
      </w:r>
      <w:r>
        <w:rPr>
          <w:rFonts w:hint="eastAsia" w:ascii="Times New Roman" w:hAnsi="Times New Roman" w:eastAsia="仿宋_GB2312"/>
          <w:b/>
          <w:bCs/>
          <w:color w:val="000000"/>
          <w:sz w:val="30"/>
          <w:szCs w:val="30"/>
          <w:lang w:val="en-US" w:eastAsia="zh-CN"/>
        </w:rPr>
        <w:t>法学会职务填写会员、理事、常务理事、正（副）会长（秘书长），没有的，填写无</w:t>
      </w:r>
      <w:r>
        <w:rPr>
          <w:rFonts w:ascii="Times New Roman" w:hAnsi="Times New Roman" w:eastAsia="仿宋_GB2312"/>
          <w:b/>
          <w:bCs/>
          <w:sz w:val="30"/>
          <w:szCs w:val="30"/>
        </w:rPr>
        <w:t>；</w:t>
      </w:r>
    </w:p>
    <w:p>
      <w:pPr>
        <w:adjustRightInd w:val="0"/>
        <w:snapToGrid w:val="0"/>
        <w:spacing w:line="560" w:lineRule="exact"/>
        <w:ind w:firstLine="602" w:firstLineChars="200"/>
        <w:rPr>
          <w:rFonts w:hint="eastAsia" w:ascii="Times New Roman" w:hAnsi="Times New Roman" w:eastAsia="仿宋_GB2312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30"/>
          <w:szCs w:val="30"/>
          <w:lang w:val="en-US" w:eastAsia="zh-CN"/>
        </w:rPr>
        <w:t>五</w:t>
      </w:r>
      <w:r>
        <w:rPr>
          <w:rFonts w:ascii="Times New Roman" w:hAnsi="Times New Roman" w:eastAsia="仿宋_GB2312"/>
          <w:b/>
          <w:bCs/>
          <w:color w:val="000000"/>
          <w:sz w:val="30"/>
          <w:szCs w:val="30"/>
        </w:rPr>
        <w:t>、</w:t>
      </w:r>
      <w:r>
        <w:rPr>
          <w:rFonts w:ascii="Times New Roman" w:hAnsi="Times New Roman" w:eastAsia="仿宋_GB2312"/>
          <w:b/>
          <w:bCs/>
          <w:sz w:val="30"/>
          <w:szCs w:val="30"/>
        </w:rPr>
        <w:t>“推荐单位”指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邢台市及</w:t>
      </w:r>
      <w:r>
        <w:rPr>
          <w:rFonts w:ascii="Times New Roman" w:hAnsi="Times New Roman" w:eastAsia="仿宋_GB2312"/>
          <w:b/>
          <w:bCs/>
          <w:sz w:val="30"/>
          <w:szCs w:val="30"/>
        </w:rPr>
        <w:t>各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县（市、区）</w:t>
      </w:r>
      <w:r>
        <w:rPr>
          <w:rFonts w:ascii="Times New Roman" w:hAnsi="Times New Roman" w:eastAsia="仿宋_GB2312"/>
          <w:b/>
          <w:bCs/>
          <w:sz w:val="30"/>
          <w:szCs w:val="30"/>
        </w:rPr>
        <w:t>级法学会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仿宋_GB2312"/>
          <w:b/>
          <w:bCs/>
          <w:sz w:val="30"/>
          <w:szCs w:val="30"/>
        </w:rPr>
        <w:t>、何时何地受过何种奖励指曾获得的单位年度优秀、先进工作者、优秀共产党员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及市</w:t>
      </w:r>
      <w:r>
        <w:rPr>
          <w:rFonts w:ascii="Times New Roman" w:hAnsi="Times New Roman" w:eastAsia="仿宋_GB2312"/>
          <w:b/>
          <w:bCs/>
          <w:sz w:val="30"/>
          <w:szCs w:val="30"/>
        </w:rPr>
        <w:t>级以上表彰奖励；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七</w:t>
      </w:r>
      <w:r>
        <w:rPr>
          <w:rFonts w:ascii="Times New Roman" w:hAnsi="Times New Roman" w:eastAsia="仿宋_GB2312"/>
          <w:b/>
          <w:bCs/>
          <w:sz w:val="30"/>
          <w:szCs w:val="30"/>
        </w:rPr>
        <w:t>、</w:t>
      </w:r>
      <w:r>
        <w:rPr>
          <w:rFonts w:ascii="Times New Roman" w:hAnsi="Times New Roman" w:eastAsia="仿宋_GB2312"/>
          <w:b/>
          <w:bCs/>
          <w:spacing w:val="-12"/>
          <w:sz w:val="30"/>
          <w:szCs w:val="30"/>
        </w:rPr>
        <w:t>主要事迹要</w:t>
      </w:r>
      <w:r>
        <w:rPr>
          <w:rFonts w:hint="eastAsia" w:ascii="Times New Roman" w:hAnsi="Times New Roman" w:eastAsia="仿宋_GB2312"/>
          <w:b/>
          <w:bCs/>
          <w:spacing w:val="-12"/>
          <w:sz w:val="30"/>
          <w:szCs w:val="30"/>
          <w:lang w:val="en-US" w:eastAsia="zh-CN"/>
        </w:rPr>
        <w:t>突出个人思想建设、法学会工作业绩、遵规守纪等方面，</w:t>
      </w:r>
      <w:r>
        <w:rPr>
          <w:rFonts w:ascii="Times New Roman" w:hAnsi="Times New Roman" w:eastAsia="仿宋_GB2312"/>
          <w:b/>
          <w:bCs/>
          <w:spacing w:val="-12"/>
          <w:sz w:val="30"/>
          <w:szCs w:val="30"/>
        </w:rPr>
        <w:t>精炼</w:t>
      </w:r>
      <w:r>
        <w:rPr>
          <w:rFonts w:hint="eastAsia" w:ascii="Times New Roman" w:hAnsi="Times New Roman" w:eastAsia="仿宋_GB2312"/>
          <w:b/>
          <w:bCs/>
          <w:spacing w:val="-12"/>
          <w:sz w:val="30"/>
          <w:szCs w:val="30"/>
          <w:lang w:val="en-US" w:eastAsia="zh-CN"/>
        </w:rPr>
        <w:t>明确</w:t>
      </w:r>
      <w:r>
        <w:rPr>
          <w:rFonts w:ascii="Times New Roman" w:hAnsi="Times New Roman" w:eastAsia="仿宋_GB2312"/>
          <w:b/>
          <w:bCs/>
          <w:spacing w:val="-12"/>
          <w:sz w:val="30"/>
          <w:szCs w:val="30"/>
        </w:rPr>
        <w:t>，</w:t>
      </w:r>
      <w:r>
        <w:rPr>
          <w:rFonts w:hint="eastAsia" w:ascii="Times New Roman" w:hAnsi="Times New Roman" w:eastAsia="仿宋_GB2312"/>
          <w:b/>
          <w:bCs/>
          <w:spacing w:val="-12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b/>
          <w:bCs/>
          <w:spacing w:val="-12"/>
          <w:sz w:val="30"/>
          <w:szCs w:val="30"/>
        </w:rPr>
        <w:t>0</w:t>
      </w:r>
      <w:r>
        <w:rPr>
          <w:rFonts w:hint="eastAsia" w:ascii="Times New Roman" w:hAnsi="Times New Roman" w:eastAsia="仿宋_GB2312"/>
          <w:b/>
          <w:bCs/>
          <w:spacing w:val="-12"/>
          <w:sz w:val="30"/>
          <w:szCs w:val="30"/>
          <w:lang w:val="en-US" w:eastAsia="zh-CN"/>
        </w:rPr>
        <w:t>0</w:t>
      </w:r>
      <w:r>
        <w:rPr>
          <w:rFonts w:ascii="Times New Roman" w:hAnsi="Times New Roman" w:eastAsia="仿宋_GB2312"/>
          <w:b/>
          <w:bCs/>
          <w:spacing w:val="-12"/>
          <w:sz w:val="30"/>
          <w:szCs w:val="30"/>
        </w:rPr>
        <w:t>字左右；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八</w:t>
      </w:r>
      <w:r>
        <w:rPr>
          <w:rFonts w:ascii="Times New Roman" w:hAnsi="Times New Roman" w:eastAsia="仿宋_GB2312"/>
          <w:b/>
          <w:bCs/>
          <w:sz w:val="30"/>
          <w:szCs w:val="30"/>
        </w:rPr>
        <w:t>、本表盖章栏均需要相关负责人签字确认并加盖公章；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九</w:t>
      </w:r>
      <w:r>
        <w:rPr>
          <w:rFonts w:ascii="Times New Roman" w:hAnsi="Times New Roman" w:eastAsia="仿宋_GB2312"/>
          <w:b/>
          <w:bCs/>
          <w:sz w:val="30"/>
          <w:szCs w:val="30"/>
        </w:rPr>
        <w:t>、本表用A4纸规格上报，一式2份。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1325" w:firstLineChars="3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ind w:firstLine="1325" w:firstLineChars="3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先进工作者（优秀会员）推荐表</w:t>
      </w:r>
    </w:p>
    <w:p>
      <w:pPr>
        <w:adjustRightInd w:val="0"/>
        <w:snapToGrid w:val="0"/>
        <w:spacing w:line="560" w:lineRule="exact"/>
        <w:ind w:firstLine="1325" w:firstLineChars="3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00"/>
        <w:gridCol w:w="2349"/>
        <w:gridCol w:w="1182"/>
        <w:gridCol w:w="1664"/>
        <w:gridCol w:w="2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572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性别</w:t>
            </w:r>
          </w:p>
        </w:tc>
        <w:tc>
          <w:tcPr>
            <w:tcW w:w="918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84" w:type="pct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（近期2寸正面半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身免冠蓝底彩色证件照）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出生日期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8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籍贯</w:t>
            </w:r>
          </w:p>
        </w:tc>
        <w:tc>
          <w:tcPr>
            <w:tcW w:w="314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8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政治面貌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参加工作时间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pacing w:val="-20"/>
                <w:w w:val="90"/>
                <w:sz w:val="24"/>
              </w:rPr>
            </w:pPr>
          </w:p>
        </w:tc>
        <w:tc>
          <w:tcPr>
            <w:tcW w:w="118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学历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学位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118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证件类型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证件号码</w:t>
            </w:r>
          </w:p>
        </w:tc>
        <w:tc>
          <w:tcPr>
            <w:tcW w:w="210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工作单位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职务</w:t>
            </w:r>
          </w:p>
        </w:tc>
        <w:tc>
          <w:tcPr>
            <w:tcW w:w="210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20"/>
                <w:sz w:val="24"/>
                <w:lang w:val="en-US" w:eastAsia="zh-CN"/>
              </w:rPr>
              <w:t>法学会</w:t>
            </w: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职务</w:t>
            </w:r>
          </w:p>
        </w:tc>
        <w:tc>
          <w:tcPr>
            <w:tcW w:w="4326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工作单位联系电话</w:t>
            </w:r>
          </w:p>
        </w:tc>
        <w:tc>
          <w:tcPr>
            <w:tcW w:w="15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个人手机号码</w:t>
            </w:r>
          </w:p>
        </w:tc>
        <w:tc>
          <w:tcPr>
            <w:tcW w:w="210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推荐单位</w:t>
            </w:r>
          </w:p>
        </w:tc>
        <w:tc>
          <w:tcPr>
            <w:tcW w:w="4326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拟授予</w:t>
            </w:r>
          </w:p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称号</w:t>
            </w:r>
          </w:p>
        </w:tc>
        <w:tc>
          <w:tcPr>
            <w:tcW w:w="4326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3855" w:firstLineChars="1600"/>
              <w:jc w:val="both"/>
              <w:rPr>
                <w:rFonts w:ascii="Times New Roman" w:hAnsi="Times New Roman" w:eastAsia="仿宋_GB2312"/>
                <w:b/>
                <w:bCs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9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0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情况属实，同意推荐。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签字人：</w:t>
            </w:r>
          </w:p>
          <w:p>
            <w:pPr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4096" w:firstLineChars="17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9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派驻所在单位纪检组意见</w:t>
            </w:r>
          </w:p>
        </w:tc>
        <w:tc>
          <w:tcPr>
            <w:tcW w:w="40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096" w:firstLineChars="17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096" w:firstLineChars="17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096" w:firstLineChars="17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3132" w:firstLineChars="13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签字人：  </w:t>
            </w:r>
          </w:p>
          <w:p>
            <w:pPr>
              <w:adjustRightInd w:val="0"/>
              <w:snapToGrid w:val="0"/>
              <w:ind w:firstLine="4578" w:firstLineChars="19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578" w:firstLineChars="19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578" w:firstLineChars="1900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ind w:firstLine="4337" w:firstLineChars="1800"/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  <w:jc w:val="center"/>
        </w:trPr>
        <w:tc>
          <w:tcPr>
            <w:tcW w:w="9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0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同意推荐。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3373" w:firstLineChars="14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签字人：</w:t>
            </w:r>
          </w:p>
          <w:p>
            <w:pPr>
              <w:adjustRightInd w:val="0"/>
              <w:snapToGrid w:val="0"/>
              <w:ind w:firstLine="4457" w:firstLineChars="185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4457" w:firstLineChars="185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ind w:firstLine="4457" w:firstLineChars="185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4337" w:firstLineChars="18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  月  日</w:t>
            </w:r>
          </w:p>
        </w:tc>
      </w:tr>
    </w:tbl>
    <w:p>
      <w:pPr>
        <w:rPr>
          <w:rFonts w:ascii="Times New Roman" w:hAnsi="Times New Roman"/>
          <w:b/>
          <w:bCs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ZWY3ZWNiZTJlNzliZTg0YjhhMjAzZThkZGM4N2EifQ=="/>
  </w:docVars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1D0A95"/>
    <w:rsid w:val="002173EF"/>
    <w:rsid w:val="0023276E"/>
    <w:rsid w:val="0025021E"/>
    <w:rsid w:val="00295931"/>
    <w:rsid w:val="002B24D3"/>
    <w:rsid w:val="002B3C9D"/>
    <w:rsid w:val="003630D2"/>
    <w:rsid w:val="00393732"/>
    <w:rsid w:val="003B1FB0"/>
    <w:rsid w:val="003E278F"/>
    <w:rsid w:val="003F1CA3"/>
    <w:rsid w:val="00401630"/>
    <w:rsid w:val="0040360F"/>
    <w:rsid w:val="00414833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F69E5"/>
    <w:rsid w:val="00730E9F"/>
    <w:rsid w:val="00740A14"/>
    <w:rsid w:val="0076165C"/>
    <w:rsid w:val="007B6C88"/>
    <w:rsid w:val="007E4B4A"/>
    <w:rsid w:val="00866F23"/>
    <w:rsid w:val="00886A05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D1074"/>
    <w:rsid w:val="00AD3A56"/>
    <w:rsid w:val="00AE6436"/>
    <w:rsid w:val="00AF07CC"/>
    <w:rsid w:val="00B003F3"/>
    <w:rsid w:val="00B0078F"/>
    <w:rsid w:val="00B05170"/>
    <w:rsid w:val="00B24482"/>
    <w:rsid w:val="00B667FF"/>
    <w:rsid w:val="00B765E1"/>
    <w:rsid w:val="00BC0344"/>
    <w:rsid w:val="00BC378B"/>
    <w:rsid w:val="00BD398E"/>
    <w:rsid w:val="00C072C7"/>
    <w:rsid w:val="00C24DF4"/>
    <w:rsid w:val="00C25835"/>
    <w:rsid w:val="00C6326C"/>
    <w:rsid w:val="00C86214"/>
    <w:rsid w:val="00C95463"/>
    <w:rsid w:val="00CC15B1"/>
    <w:rsid w:val="00CF27EC"/>
    <w:rsid w:val="00D538F7"/>
    <w:rsid w:val="00DA7CFC"/>
    <w:rsid w:val="00DD7284"/>
    <w:rsid w:val="00E34299"/>
    <w:rsid w:val="00E91786"/>
    <w:rsid w:val="00EA6151"/>
    <w:rsid w:val="00ED4B5A"/>
    <w:rsid w:val="00ED6431"/>
    <w:rsid w:val="00EE515D"/>
    <w:rsid w:val="00EF7088"/>
    <w:rsid w:val="00F44C70"/>
    <w:rsid w:val="00F51811"/>
    <w:rsid w:val="00FA0C36"/>
    <w:rsid w:val="00FB478B"/>
    <w:rsid w:val="00FE65D0"/>
    <w:rsid w:val="00FF3FA5"/>
    <w:rsid w:val="01765603"/>
    <w:rsid w:val="022C441C"/>
    <w:rsid w:val="04306782"/>
    <w:rsid w:val="0DD7CF0C"/>
    <w:rsid w:val="0EBF47D0"/>
    <w:rsid w:val="13FFF1A1"/>
    <w:rsid w:val="144914DD"/>
    <w:rsid w:val="14EB1960"/>
    <w:rsid w:val="17303CA7"/>
    <w:rsid w:val="177E1593"/>
    <w:rsid w:val="17C4509D"/>
    <w:rsid w:val="17F73107"/>
    <w:rsid w:val="18183027"/>
    <w:rsid w:val="197EF8E4"/>
    <w:rsid w:val="1DDFD41D"/>
    <w:rsid w:val="1DE9B82D"/>
    <w:rsid w:val="1DEDE2C4"/>
    <w:rsid w:val="1E843460"/>
    <w:rsid w:val="1EEE546A"/>
    <w:rsid w:val="239114C2"/>
    <w:rsid w:val="23D84FC1"/>
    <w:rsid w:val="25D6A4A3"/>
    <w:rsid w:val="27DC037F"/>
    <w:rsid w:val="2820511A"/>
    <w:rsid w:val="29D79119"/>
    <w:rsid w:val="2BF978A6"/>
    <w:rsid w:val="2BFF6F2B"/>
    <w:rsid w:val="2D2D1514"/>
    <w:rsid w:val="2FC926EE"/>
    <w:rsid w:val="2FEF4E4A"/>
    <w:rsid w:val="33F34AB5"/>
    <w:rsid w:val="34504361"/>
    <w:rsid w:val="35BE4B38"/>
    <w:rsid w:val="381A28AA"/>
    <w:rsid w:val="38CBB974"/>
    <w:rsid w:val="39FDECB9"/>
    <w:rsid w:val="39FFF92E"/>
    <w:rsid w:val="3B6CB0CC"/>
    <w:rsid w:val="3BBE5CEF"/>
    <w:rsid w:val="3BDD7C0C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170314"/>
    <w:rsid w:val="54DF047B"/>
    <w:rsid w:val="555130E9"/>
    <w:rsid w:val="565B1544"/>
    <w:rsid w:val="56B6F83F"/>
    <w:rsid w:val="570C0F52"/>
    <w:rsid w:val="57779A21"/>
    <w:rsid w:val="57C61D30"/>
    <w:rsid w:val="57EED804"/>
    <w:rsid w:val="57F923DB"/>
    <w:rsid w:val="59597DBF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E24442F"/>
    <w:rsid w:val="6FBDFD87"/>
    <w:rsid w:val="6FCD43D3"/>
    <w:rsid w:val="6FDB3AF3"/>
    <w:rsid w:val="6FDF0CBD"/>
    <w:rsid w:val="6FDF1FD1"/>
    <w:rsid w:val="6FFE3009"/>
    <w:rsid w:val="737891D9"/>
    <w:rsid w:val="74DBB8E0"/>
    <w:rsid w:val="754A54EA"/>
    <w:rsid w:val="757E6F6C"/>
    <w:rsid w:val="75BB9DDC"/>
    <w:rsid w:val="75CEB6A0"/>
    <w:rsid w:val="75FA559B"/>
    <w:rsid w:val="761920DD"/>
    <w:rsid w:val="76DE2AC3"/>
    <w:rsid w:val="77DD1643"/>
    <w:rsid w:val="77FFACBA"/>
    <w:rsid w:val="78FEF46D"/>
    <w:rsid w:val="791E25FC"/>
    <w:rsid w:val="79881DB7"/>
    <w:rsid w:val="7A0C2788"/>
    <w:rsid w:val="7AA76C19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D0602"/>
    <w:rsid w:val="FFFF4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0">
    <w:name w:val="页眉 Char"/>
    <w:link w:val="4"/>
    <w:autoRedefine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242</Words>
  <Characters>1384</Characters>
  <Lines>11</Lines>
  <Paragraphs>3</Paragraphs>
  <TotalTime>40</TotalTime>
  <ScaleCrop>false</ScaleCrop>
  <LinksUpToDate>false</LinksUpToDate>
  <CharactersWithSpaces>1623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2023-11-13T10:49:00Z</dcterms:created>
  <dc:creator>Administrator</dc:creator>
  <cp:lastModifiedBy>太尉</cp:lastModifiedBy>
  <cp:lastPrinted>2024-03-04T07:53:13Z</cp:lastPrinted>
  <dcterms:modified xsi:type="dcterms:W3CDTF">2024-03-04T08:02:52Z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1C9DE438066847799E4A76D368B7E54B_13</vt:lpwstr>
  </property>
</Properties>
</file>