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河北省工会系统法律服务团成员推荐表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推荐单位：（单位盖章）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450"/>
        <w:gridCol w:w="1096"/>
        <w:gridCol w:w="934"/>
        <w:gridCol w:w="1222"/>
        <w:gridCol w:w="1209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性别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8" w:lef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8" w:lef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年月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2寸彩色标准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  <w:t>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籍贯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民族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8" w:lef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8" w:lef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面貌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  <w:t>从业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时间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  <w:t>及专业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59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u w:val="none"/>
                <w:lang w:val="en-US"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u w:val="none"/>
                <w:lang w:val="en-US" w:eastAsia="zh-CN"/>
              </w:rPr>
              <w:t xml:space="preserve">  邮箱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1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>所属类别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  <w:t>律师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 xml:space="preserve">法学专家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 xml:space="preserve">仲裁员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>审判员 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>从业资格证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  <w:t>及职务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>（包括从业经历、擅长领域、成功案例等）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56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  <w:lang w:val="en-US" w:eastAsia="zh-CN"/>
              </w:rPr>
              <w:t>获得荣誉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56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18"/>
          <w:szCs w:val="18"/>
          <w:lang w:val="en-US" w:eastAsia="zh-CN"/>
        </w:rPr>
      </w:pPr>
    </w:p>
    <w:sectPr>
      <w:pgSz w:w="11906" w:h="16838"/>
      <w:pgMar w:top="1984" w:right="1701" w:bottom="1984" w:left="1701" w:header="851" w:footer="992" w:gutter="0"/>
      <w:cols w:space="0" w:num="1"/>
      <w:rtlGutter w:val="0"/>
      <w:docGrid w:type="linesAndChars" w:linePitch="58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7"/>
  <w:drawingGridVerticalSpacing w:val="29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OGVmZTU1ODQ5MTliZjg2NzE0NTg2MDY1ZGIwOWYifQ=="/>
  </w:docVars>
  <w:rsids>
    <w:rsidRoot w:val="1B3C77DA"/>
    <w:rsid w:val="002F367C"/>
    <w:rsid w:val="051D4C75"/>
    <w:rsid w:val="06427742"/>
    <w:rsid w:val="0A420294"/>
    <w:rsid w:val="0E4B7CC6"/>
    <w:rsid w:val="184839AE"/>
    <w:rsid w:val="1B3C77DA"/>
    <w:rsid w:val="1C3A031F"/>
    <w:rsid w:val="21822E31"/>
    <w:rsid w:val="304A0AFD"/>
    <w:rsid w:val="3BAE22E6"/>
    <w:rsid w:val="3D933CC3"/>
    <w:rsid w:val="3E201847"/>
    <w:rsid w:val="411A68A4"/>
    <w:rsid w:val="420D1C83"/>
    <w:rsid w:val="49AB6F8C"/>
    <w:rsid w:val="5462082D"/>
    <w:rsid w:val="58BE7536"/>
    <w:rsid w:val="5B63ABBF"/>
    <w:rsid w:val="5CA0286D"/>
    <w:rsid w:val="5FBF7BA6"/>
    <w:rsid w:val="66427D03"/>
    <w:rsid w:val="6B1FF1AC"/>
    <w:rsid w:val="6B7214D3"/>
    <w:rsid w:val="75A75F8A"/>
    <w:rsid w:val="789D6E4B"/>
    <w:rsid w:val="7ACB97BC"/>
    <w:rsid w:val="7E487527"/>
    <w:rsid w:val="7FF57AC9"/>
    <w:rsid w:val="7FFF9475"/>
    <w:rsid w:val="9F7F4DB7"/>
    <w:rsid w:val="B7DFA797"/>
    <w:rsid w:val="C7F7ECB9"/>
    <w:rsid w:val="D7B1CC38"/>
    <w:rsid w:val="F56F7A42"/>
    <w:rsid w:val="FE8F9007"/>
    <w:rsid w:val="FEEB687C"/>
    <w:rsid w:val="FF779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河北省总工会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2021-04-08T08:25:00Z</dcterms:created>
  <dc:creator>jacket1375764380</dc:creator>
  <cp:lastModifiedBy>Administrator</cp:lastModifiedBy>
  <cp:lastPrinted>2023-08-11T03:39:00Z</cp:lastPrinted>
  <dcterms:modified xsi:type="dcterms:W3CDTF">2023-09-22T09:20:21Z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3622BC06E1A7450DAC016915C8283CDF_13</vt:lpwstr>
  </property>
</Properties>
</file>